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t>
      </w:r>
      <w:r>
        <w:t xml:space="preserve">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w:t>
      </w:r>
      <w:r w:rsidR="00B1351F">
        <w:t>iven input sentence like “Have the bards who”.</w:t>
      </w:r>
      <w:r w:rsidR="00B1351F">
        <w:t xml:space="preserve"> It is tokenized or encoded into smaller pieces. Tokens can be entire words or pieces of a word.</w:t>
      </w:r>
    </w:p>
    <w:p w14:paraId="32DACF83" w14:textId="3C695700" w:rsidR="00B1351F" w:rsidRDefault="00B1351F" w:rsidP="00517846">
      <w:r w:rsidRPr="00B1351F">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32FF661E" w:rsidR="00E96BA9" w:rsidRPr="00975C62" w:rsidRDefault="00E96BA9" w:rsidP="0015142C">
      <w:pPr>
        <w:rPr>
          <w:lang w:val="en-US"/>
        </w:rPr>
      </w:pPr>
    </w:p>
    <w:sectPr w:rsidR="00E96BA9" w:rsidRPr="00975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2"/>
  </w:num>
  <w:num w:numId="3" w16cid:durableId="1089037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41582"/>
    <w:rsid w:val="000C7A8E"/>
    <w:rsid w:val="000F44AC"/>
    <w:rsid w:val="000F557E"/>
    <w:rsid w:val="0015142C"/>
    <w:rsid w:val="00207401"/>
    <w:rsid w:val="00261D01"/>
    <w:rsid w:val="003229C9"/>
    <w:rsid w:val="003411BD"/>
    <w:rsid w:val="0037465E"/>
    <w:rsid w:val="003747D0"/>
    <w:rsid w:val="00384AAE"/>
    <w:rsid w:val="00406893"/>
    <w:rsid w:val="0050446E"/>
    <w:rsid w:val="00511A4D"/>
    <w:rsid w:val="00517846"/>
    <w:rsid w:val="00520C14"/>
    <w:rsid w:val="006D54A9"/>
    <w:rsid w:val="00715078"/>
    <w:rsid w:val="00753158"/>
    <w:rsid w:val="0079267B"/>
    <w:rsid w:val="008B5FC0"/>
    <w:rsid w:val="00944EED"/>
    <w:rsid w:val="00975C62"/>
    <w:rsid w:val="00982C15"/>
    <w:rsid w:val="00A01CB1"/>
    <w:rsid w:val="00B1351F"/>
    <w:rsid w:val="00B421DC"/>
    <w:rsid w:val="00C31F94"/>
    <w:rsid w:val="00D623E7"/>
    <w:rsid w:val="00DE4509"/>
    <w:rsid w:val="00E85514"/>
    <w:rsid w:val="00E96BA9"/>
    <w:rsid w:val="00EC025D"/>
    <w:rsid w:val="00EC15CD"/>
    <w:rsid w:val="00F32EFD"/>
    <w:rsid w:val="00F47371"/>
    <w:rsid w:val="00FA0C7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22</Pages>
  <Words>3630</Words>
  <Characters>20694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14</cp:revision>
  <dcterms:created xsi:type="dcterms:W3CDTF">2025-03-06T06:33:00Z</dcterms:created>
  <dcterms:modified xsi:type="dcterms:W3CDTF">2025-03-08T16:25:00Z</dcterms:modified>
</cp:coreProperties>
</file>